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9A1911" w14:textId="77777777" w:rsidR="0007155B" w:rsidRDefault="0007155B" w:rsidP="0007155B">
      <w:pPr>
        <w:outlineLvl w:val="0"/>
        <w:rPr>
          <w:sz w:val="32"/>
          <w:szCs w:val="32"/>
        </w:rPr>
      </w:pPr>
      <w:r>
        <w:rPr>
          <w:sz w:val="32"/>
          <w:szCs w:val="32"/>
        </w:rPr>
        <w:t>COAT CHECK ATTENDANT</w:t>
      </w:r>
    </w:p>
    <w:p w14:paraId="21C07F37" w14:textId="77777777" w:rsidR="0007155B" w:rsidRDefault="0007155B" w:rsidP="0007155B">
      <w:pPr>
        <w:rPr>
          <w:sz w:val="32"/>
          <w:szCs w:val="32"/>
        </w:rPr>
      </w:pPr>
    </w:p>
    <w:p w14:paraId="70DD12E1" w14:textId="77777777" w:rsidR="0007155B" w:rsidRDefault="0007155B" w:rsidP="0007155B">
      <w:r>
        <w:t>Job Description:</w:t>
      </w:r>
    </w:p>
    <w:p w14:paraId="6C2A40E4" w14:textId="77777777" w:rsidR="0007155B" w:rsidRPr="00C51CD6" w:rsidRDefault="0007155B" w:rsidP="0007155B">
      <w:pPr>
        <w:contextualSpacing/>
      </w:pPr>
    </w:p>
    <w:p w14:paraId="2C084E1C" w14:textId="77777777" w:rsidR="0007155B" w:rsidRPr="004C5D5F" w:rsidRDefault="0007155B" w:rsidP="0007155B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Coat Check Attendant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s</w:t>
      </w:r>
      <w:r w:rsidRPr="004C5D5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C5D5F">
        <w:rPr>
          <w:rFonts w:ascii="Times New Roman" w:eastAsia="Times New Roman" w:hAnsi="Times New Roman" w:cs="Times New Roman"/>
          <w:bCs/>
          <w:sz w:val="20"/>
          <w:szCs w:val="20"/>
        </w:rPr>
        <w:t>work</w:t>
      </w:r>
      <w:r w:rsidRPr="004C5D5F">
        <w:rPr>
          <w:rFonts w:ascii="Times New Roman" w:eastAsia="Times New Roman" w:hAnsi="Times New Roman" w:cs="Times New Roman"/>
          <w:sz w:val="20"/>
          <w:szCs w:val="20"/>
        </w:rPr>
        <w:t xml:space="preserve"> in a variety of service and event facilities. They assist guests at an organization, business, restaurant, concert or other event by storing </w:t>
      </w:r>
      <w:r w:rsidRPr="004C5D5F">
        <w:rPr>
          <w:rFonts w:ascii="Times New Roman" w:eastAsia="Times New Roman" w:hAnsi="Times New Roman" w:cs="Times New Roman"/>
          <w:bCs/>
          <w:sz w:val="20"/>
          <w:szCs w:val="20"/>
        </w:rPr>
        <w:t>coats</w:t>
      </w:r>
      <w:r w:rsidRPr="004C5D5F">
        <w:rPr>
          <w:rFonts w:ascii="Times New Roman" w:eastAsia="Times New Roman" w:hAnsi="Times New Roman" w:cs="Times New Roman"/>
          <w:sz w:val="20"/>
          <w:szCs w:val="20"/>
        </w:rPr>
        <w:t>, hats, articles of clothing and accessories before an event and retrieving them and giving them to customers afterward.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</w:rPr>
        <w:t>Coat check attendant</w:t>
      </w:r>
      <w:r>
        <w:rPr>
          <w:rFonts w:ascii="Times New Roman" w:eastAsia="Times New Roman" w:hAnsi="Times New Roman" w:cs="Times New Roman"/>
          <w:sz w:val="20"/>
          <w:szCs w:val="20"/>
        </w:rPr>
        <w:t>s are often tipped for their service.</w:t>
      </w:r>
    </w:p>
    <w:p w14:paraId="55A95592" w14:textId="77777777" w:rsidR="0007155B" w:rsidRPr="00C51CD6" w:rsidRDefault="0007155B" w:rsidP="0007155B">
      <w:pPr>
        <w:contextualSpacing/>
      </w:pPr>
    </w:p>
    <w:p w14:paraId="5C44B43A" w14:textId="77777777" w:rsidR="0007155B" w:rsidRDefault="0007155B" w:rsidP="0007155B">
      <w:pPr>
        <w:contextualSpacing/>
      </w:pPr>
      <w:r>
        <w:t>Job Responsibilities:</w:t>
      </w:r>
    </w:p>
    <w:p w14:paraId="52C30E61" w14:textId="77777777" w:rsidR="0007155B" w:rsidRDefault="0007155B" w:rsidP="0007155B">
      <w:pPr>
        <w:contextualSpacing/>
      </w:pPr>
    </w:p>
    <w:p w14:paraId="200B7C00" w14:textId="77777777" w:rsidR="0007155B" w:rsidRDefault="0007155B" w:rsidP="0007155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Greet entering guests</w:t>
      </w:r>
    </w:p>
    <w:p w14:paraId="73A0E0E4" w14:textId="77777777" w:rsidR="0007155B" w:rsidRPr="007F22AA" w:rsidRDefault="0007155B" w:rsidP="0007155B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7F22AA">
        <w:rPr>
          <w:rFonts w:ascii="Times New Roman" w:eastAsia="Times New Roman" w:hAnsi="Times New Roman" w:cs="Times New Roman"/>
          <w:sz w:val="20"/>
          <w:szCs w:val="20"/>
        </w:rPr>
        <w:t xml:space="preserve"> friendly and helpful</w:t>
      </w:r>
    </w:p>
    <w:p w14:paraId="7DE0834F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Take patrons' coats at events such as performances, plays, concerts, charity events, dances, balls, movies, or other various events.</w:t>
      </w:r>
    </w:p>
    <w:p w14:paraId="291A70E6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Hang coat neatly with appropriate hanger.</w:t>
      </w:r>
    </w:p>
    <w:p w14:paraId="766A037D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Place coat in special slot in coatroom.</w:t>
      </w:r>
    </w:p>
    <w:p w14:paraId="5C14CDBE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Give patron a ticket to enable them to pick up their coat at a later time.</w:t>
      </w:r>
    </w:p>
    <w:p w14:paraId="2525CB44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Place patron's belongings in locker, secure, and either give them the lock or a ticket to open it later.</w:t>
      </w:r>
    </w:p>
    <w:p w14:paraId="35F3AFFE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Answer questions or handle complaints from customers.</w:t>
      </w:r>
    </w:p>
    <w:p w14:paraId="60B37744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Refer customers to supervisors.</w:t>
      </w:r>
    </w:p>
    <w:p w14:paraId="5FF35D4B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Collect lost items after events and store them.</w:t>
      </w:r>
    </w:p>
    <w:p w14:paraId="164EEE2D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Inquire if patrons are missing any items.</w:t>
      </w:r>
    </w:p>
    <w:p w14:paraId="6D13E559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Compare lost items to patrons' descriptions.</w:t>
      </w:r>
    </w:p>
    <w:p w14:paraId="2F527F98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Track down missing or misplaced coats.</w:t>
      </w:r>
    </w:p>
    <w:p w14:paraId="0AF5B23A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Retrieve coats for patrons and help them into it.</w:t>
      </w:r>
    </w:p>
    <w:p w14:paraId="0EC323E7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Order new coat hangers when needed.</w:t>
      </w:r>
    </w:p>
    <w:p w14:paraId="6F451DAC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Train new employees.</w:t>
      </w:r>
    </w:p>
    <w:p w14:paraId="499037A2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Ensure each patron receives the proper coat.</w:t>
      </w:r>
    </w:p>
    <w:p w14:paraId="3CB32E46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If coat gets dirty, take coat to cleaners and restore it to owner.</w:t>
      </w:r>
    </w:p>
    <w:p w14:paraId="410306E6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Protect articles by keeping the proper room temperature.</w:t>
      </w:r>
    </w:p>
    <w:p w14:paraId="2C2C8CBC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Cover coat with protective covering to ensure dust or stains do not get on coats.</w:t>
      </w:r>
    </w:p>
    <w:p w14:paraId="441FC058" w14:textId="77777777" w:rsidR="0007155B" w:rsidRPr="004C5D5F" w:rsidRDefault="0007155B" w:rsidP="0007155B">
      <w:pPr>
        <w:numPr>
          <w:ilvl w:val="0"/>
          <w:numId w:val="4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C5D5F">
        <w:rPr>
          <w:rFonts w:ascii="Times New Roman" w:eastAsia="Times New Roman" w:hAnsi="Times New Roman" w:cs="Times New Roman"/>
          <w:sz w:val="20"/>
          <w:szCs w:val="20"/>
        </w:rPr>
        <w:t>Take payments as needed and provide change.</w:t>
      </w:r>
    </w:p>
    <w:p w14:paraId="1122C4B7" w14:textId="77777777" w:rsidR="0007155B" w:rsidRDefault="0007155B" w:rsidP="0007155B"/>
    <w:p w14:paraId="7DE164A9" w14:textId="77777777" w:rsidR="0007155B" w:rsidRDefault="0007155B" w:rsidP="0007155B">
      <w:r>
        <w:t>Job Qualifications:</w:t>
      </w:r>
    </w:p>
    <w:p w14:paraId="4ADFB2D6" w14:textId="77777777" w:rsidR="0007155B" w:rsidRPr="004E7B68" w:rsidRDefault="0007155B" w:rsidP="0007155B">
      <w:pPr>
        <w:rPr>
          <w:sz w:val="20"/>
          <w:szCs w:val="20"/>
        </w:rPr>
      </w:pPr>
    </w:p>
    <w:p w14:paraId="02DC96EF" w14:textId="77777777" w:rsidR="0007155B" w:rsidRDefault="0007155B" w:rsidP="0007155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63970479" w14:textId="77777777" w:rsidR="00F619FC" w:rsidRPr="00B928D7" w:rsidRDefault="00F619FC" w:rsidP="00F619F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hospitality or related field preferred</w:t>
      </w:r>
    </w:p>
    <w:p w14:paraId="339371E6" w14:textId="77777777" w:rsidR="0007155B" w:rsidRPr="00DF2EAC" w:rsidRDefault="0007155B" w:rsidP="0007155B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Experience as a </w:t>
      </w:r>
      <w:r>
        <w:rPr>
          <w:sz w:val="20"/>
          <w:szCs w:val="20"/>
        </w:rPr>
        <w:t>coat check attendant</w:t>
      </w:r>
    </w:p>
    <w:p w14:paraId="3A854A2A" w14:textId="77777777" w:rsidR="0007155B" w:rsidRDefault="0007155B" w:rsidP="0007155B">
      <w:pPr>
        <w:rPr>
          <w:sz w:val="20"/>
          <w:szCs w:val="20"/>
        </w:rPr>
      </w:pPr>
    </w:p>
    <w:p w14:paraId="267AFD48" w14:textId="77777777" w:rsidR="0007155B" w:rsidRPr="000B7E57" w:rsidRDefault="0007155B" w:rsidP="0007155B">
      <w:pPr>
        <w:rPr>
          <w:sz w:val="20"/>
          <w:szCs w:val="20"/>
        </w:rPr>
      </w:pPr>
      <w:r w:rsidRPr="005A7942">
        <w:rPr>
          <w:sz w:val="20"/>
          <w:szCs w:val="20"/>
        </w:rPr>
        <w:t xml:space="preserve">Opportunities as </w:t>
      </w:r>
      <w:r>
        <w:rPr>
          <w:sz w:val="20"/>
          <w:szCs w:val="20"/>
        </w:rPr>
        <w:t>coat check attendant</w:t>
      </w:r>
      <w:r>
        <w:rPr>
          <w:sz w:val="20"/>
          <w:szCs w:val="20"/>
        </w:rPr>
        <w:t xml:space="preserve"> </w:t>
      </w:r>
      <w:r w:rsidRPr="005A7942">
        <w:rPr>
          <w:sz w:val="20"/>
          <w:szCs w:val="20"/>
        </w:rPr>
        <w:t xml:space="preserve">are available for applicants without experience in which more than one </w:t>
      </w:r>
      <w:r>
        <w:rPr>
          <w:sz w:val="20"/>
          <w:szCs w:val="20"/>
        </w:rPr>
        <w:t>coat check attendant</w:t>
      </w:r>
      <w:r w:rsidRPr="005A7942">
        <w:rPr>
          <w:sz w:val="20"/>
          <w:szCs w:val="20"/>
        </w:rPr>
        <w:t xml:space="preserve"> is needed in an area such that an experienced </w:t>
      </w:r>
      <w:r>
        <w:rPr>
          <w:sz w:val="20"/>
          <w:szCs w:val="20"/>
        </w:rPr>
        <w:t>coat check attendant</w:t>
      </w:r>
      <w:r w:rsidRPr="005A7942">
        <w:rPr>
          <w:sz w:val="20"/>
          <w:szCs w:val="20"/>
        </w:rPr>
        <w:t xml:space="preserve"> will be present to mentor.</w:t>
      </w:r>
    </w:p>
    <w:p w14:paraId="57538CB2" w14:textId="77777777" w:rsidR="0007155B" w:rsidRDefault="0007155B" w:rsidP="0007155B"/>
    <w:p w14:paraId="3B4964D4" w14:textId="77777777" w:rsidR="0007155B" w:rsidRDefault="0007155B" w:rsidP="0007155B">
      <w:r>
        <w:t>Job Skills Required:</w:t>
      </w:r>
    </w:p>
    <w:p w14:paraId="09ADDC88" w14:textId="77777777" w:rsidR="0007155B" w:rsidRPr="00935EE0" w:rsidRDefault="0007155B" w:rsidP="0007155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F1F3C4" w14:textId="77777777" w:rsidR="0007155B" w:rsidRDefault="0007155B" w:rsidP="000715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7621A667" w14:textId="77777777" w:rsidR="0007155B" w:rsidRDefault="0007155B" w:rsidP="000715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Calm demeanor and not easily irritated or angered</w:t>
      </w:r>
    </w:p>
    <w:p w14:paraId="03F9B588" w14:textId="77777777" w:rsidR="0007155B" w:rsidRDefault="0007155B" w:rsidP="0007155B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Martial arts or physical defense training</w:t>
      </w:r>
    </w:p>
    <w:p w14:paraId="1DB5DC7A" w14:textId="77777777" w:rsidR="0007155B" w:rsidRDefault="0007155B" w:rsidP="0007155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Outstanding communication and</w:t>
      </w:r>
      <w:r w:rsidRPr="00963B03">
        <w:rPr>
          <w:rFonts w:ascii="Times New Roman" w:eastAsia="Times New Roman" w:hAnsi="Times New Roman" w:cs="Times New Roman"/>
          <w:sz w:val="20"/>
          <w:szCs w:val="20"/>
        </w:rPr>
        <w:t xml:space="preserve"> interpersonal skills</w:t>
      </w:r>
    </w:p>
    <w:p w14:paraId="64D80564" w14:textId="77777777" w:rsidR="0007155B" w:rsidRDefault="0007155B" w:rsidP="0007155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4E53BBB2" w14:textId="77777777" w:rsidR="0007155B" w:rsidRDefault="0007155B" w:rsidP="0007155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Basic understanding of human psychology</w:t>
      </w:r>
    </w:p>
    <w:p w14:paraId="7D548ADB" w14:textId="77777777" w:rsidR="0007155B" w:rsidRDefault="0007155B" w:rsidP="0007155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2F5FE2AE" w14:textId="77777777" w:rsidR="0007155B" w:rsidRDefault="0007155B" w:rsidP="0007155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carry up to 25lbs</w:t>
      </w:r>
    </w:p>
    <w:p w14:paraId="0C87EF14" w14:textId="77777777" w:rsidR="0007155B" w:rsidRDefault="0007155B" w:rsidP="0007155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55EB78C7" w14:textId="77777777" w:rsidR="0007155B" w:rsidRDefault="0007155B" w:rsidP="0007155B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45855212" w14:textId="77777777" w:rsidR="0007155B" w:rsidRDefault="0007155B" w:rsidP="0007155B"/>
    <w:p w14:paraId="26AA45F8" w14:textId="77777777" w:rsidR="0007155B" w:rsidRDefault="0007155B" w:rsidP="0007155B"/>
    <w:p w14:paraId="6D4B153B" w14:textId="77777777" w:rsidR="0007155B" w:rsidRDefault="0007155B" w:rsidP="0007155B"/>
    <w:p w14:paraId="747A65FA" w14:textId="77777777" w:rsidR="0007155B" w:rsidRDefault="0007155B" w:rsidP="0007155B"/>
    <w:p w14:paraId="16A7173E" w14:textId="77777777" w:rsidR="0007155B" w:rsidRDefault="0007155B" w:rsidP="0007155B"/>
    <w:p w14:paraId="23335CE6" w14:textId="77777777" w:rsidR="0007155B" w:rsidRDefault="0007155B" w:rsidP="0007155B"/>
    <w:p w14:paraId="047F9FF3" w14:textId="77777777" w:rsidR="0007155B" w:rsidRDefault="0007155B" w:rsidP="0007155B"/>
    <w:p w14:paraId="2F27F031" w14:textId="77777777" w:rsidR="0007155B" w:rsidRDefault="0007155B" w:rsidP="0007155B"/>
    <w:p w14:paraId="2A364325" w14:textId="77777777" w:rsidR="00A057C6" w:rsidRDefault="00A057C6"/>
    <w:sectPr w:rsidR="00A057C6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F48C2"/>
    <w:multiLevelType w:val="hybridMultilevel"/>
    <w:tmpl w:val="188C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5B"/>
    <w:rsid w:val="0007155B"/>
    <w:rsid w:val="00A057C6"/>
    <w:rsid w:val="00D463B4"/>
    <w:rsid w:val="00F6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06F1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1974</Characters>
  <Application>Microsoft Macintosh Word</Application>
  <DocSecurity>0</DocSecurity>
  <Lines>16</Lines>
  <Paragraphs>4</Paragraphs>
  <ScaleCrop>false</ScaleCrop>
  <Company>Another Way Holdings, LLC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2021-04-10T17:30:00Z</dcterms:created>
  <dcterms:modified xsi:type="dcterms:W3CDTF">2021-04-10T17:31:00Z</dcterms:modified>
</cp:coreProperties>
</file>